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B320" w14:textId="07166DBA" w:rsidR="00991D1B" w:rsidRDefault="00B4342C" w:rsidP="000F6705">
      <w:pPr>
        <w:jc w:val="right"/>
      </w:pPr>
      <w:r>
        <w:t>Załącznik Nr 1 do Regulaminu konkursu „CZYSTY ŚWIAT”</w:t>
      </w:r>
    </w:p>
    <w:p w14:paraId="6E83832F" w14:textId="77777777" w:rsidR="00B4342C" w:rsidRDefault="00B4342C"/>
    <w:p w14:paraId="016C9F71" w14:textId="78EC1826" w:rsidR="00B4342C" w:rsidRPr="000F6705" w:rsidRDefault="00B4342C" w:rsidP="000F6705">
      <w:pPr>
        <w:jc w:val="center"/>
        <w:rPr>
          <w:b/>
          <w:bCs/>
        </w:rPr>
      </w:pPr>
      <w:r w:rsidRPr="000F6705">
        <w:rPr>
          <w:b/>
          <w:bCs/>
        </w:rPr>
        <w:t>KARTA UCZESTNIKA KONKURSU</w:t>
      </w:r>
    </w:p>
    <w:p w14:paraId="5AE5484E" w14:textId="77777777" w:rsidR="00B4342C" w:rsidRDefault="00B4342C"/>
    <w:p w14:paraId="22F7399F" w14:textId="715B0DF0" w:rsidR="00B4342C" w:rsidRDefault="00B4342C" w:rsidP="00B4342C">
      <w:pPr>
        <w:pStyle w:val="Akapitzlist"/>
        <w:numPr>
          <w:ilvl w:val="0"/>
          <w:numId w:val="1"/>
        </w:numPr>
      </w:pPr>
      <w:r>
        <w:t>Imię i nazwisko: …………………………………………………………………………………………..</w:t>
      </w:r>
    </w:p>
    <w:p w14:paraId="795FE5B0" w14:textId="27BC0190" w:rsidR="00B4342C" w:rsidRDefault="00B4342C" w:rsidP="00B4342C">
      <w:pPr>
        <w:pStyle w:val="Akapitzlist"/>
        <w:numPr>
          <w:ilvl w:val="0"/>
          <w:numId w:val="1"/>
        </w:numPr>
      </w:pPr>
      <w:r>
        <w:t>Klasa:                   …………………………………………………………………………………………..</w:t>
      </w:r>
    </w:p>
    <w:p w14:paraId="280E130C" w14:textId="48644C71" w:rsidR="00B4342C" w:rsidRDefault="00B4342C" w:rsidP="00B4342C">
      <w:pPr>
        <w:pStyle w:val="Akapitzlist"/>
        <w:numPr>
          <w:ilvl w:val="0"/>
          <w:numId w:val="1"/>
        </w:numPr>
      </w:pPr>
      <w:r>
        <w:t>Nazwa szkoły:     …………………………………………………………………………………………..</w:t>
      </w:r>
    </w:p>
    <w:p w14:paraId="76B1DA53" w14:textId="7E294E14" w:rsidR="00B4342C" w:rsidRDefault="00B4342C" w:rsidP="00B4342C">
      <w:pPr>
        <w:pStyle w:val="Akapitzlist"/>
        <w:numPr>
          <w:ilvl w:val="0"/>
          <w:numId w:val="1"/>
        </w:numPr>
      </w:pPr>
      <w:r>
        <w:t xml:space="preserve">Opis wykonanej pracy (użyte materiały, technika wykonania: </w:t>
      </w:r>
    </w:p>
    <w:p w14:paraId="0D70DE11" w14:textId="77777777" w:rsidR="00B4342C" w:rsidRDefault="00B4342C" w:rsidP="00B4342C">
      <w:pPr>
        <w:pStyle w:val="Akapitzlist"/>
      </w:pPr>
    </w:p>
    <w:p w14:paraId="1FCEC81F" w14:textId="252EF1EF" w:rsidR="00B4342C" w:rsidRDefault="00B4342C" w:rsidP="00B4342C">
      <w:r>
        <w:t xml:space="preserve">         ………………………………………………………………………………………………………………………….</w:t>
      </w:r>
    </w:p>
    <w:p w14:paraId="5BB29D2A" w14:textId="2A7752D8" w:rsidR="00B4342C" w:rsidRDefault="00B4342C" w:rsidP="00B4342C">
      <w:r>
        <w:t xml:space="preserve">         ………………………………………………………………………………………………………………………….</w:t>
      </w:r>
    </w:p>
    <w:p w14:paraId="33A29EBB" w14:textId="106FCB2C" w:rsidR="00B4342C" w:rsidRDefault="00B4342C" w:rsidP="00B4342C">
      <w:r>
        <w:t xml:space="preserve">         …………………………………………………………………………………………………………………………..</w:t>
      </w:r>
    </w:p>
    <w:p w14:paraId="4C65F583" w14:textId="371A363B" w:rsidR="00B4342C" w:rsidRDefault="00B4342C" w:rsidP="00B4342C">
      <w:r>
        <w:t xml:space="preserve">         …………………………………………………………………………………………………………………………..</w:t>
      </w:r>
    </w:p>
    <w:p w14:paraId="0E63E820" w14:textId="3CA8C5A2" w:rsidR="00B4342C" w:rsidRDefault="00B4342C" w:rsidP="00B4342C">
      <w:r>
        <w:t xml:space="preserve">         …………………………………………………………………………………………………………………………..</w:t>
      </w:r>
    </w:p>
    <w:p w14:paraId="31239048" w14:textId="75EC9DBA" w:rsidR="00B4342C" w:rsidRDefault="00B4342C" w:rsidP="00B4342C">
      <w:r>
        <w:t xml:space="preserve">         …………………………………………………………………………………………………………………………..</w:t>
      </w:r>
    </w:p>
    <w:p w14:paraId="71808043" w14:textId="6652D564" w:rsidR="00B4342C" w:rsidRDefault="00B4342C" w:rsidP="00B4342C">
      <w:pPr>
        <w:pStyle w:val="Akapitzlist"/>
        <w:numPr>
          <w:ilvl w:val="0"/>
          <w:numId w:val="1"/>
        </w:numPr>
      </w:pPr>
      <w:r>
        <w:t xml:space="preserve">Zgoda na przetwarzanie danych osobowych. </w:t>
      </w:r>
    </w:p>
    <w:p w14:paraId="00FEAA1F" w14:textId="4607A96D" w:rsidR="00B4342C" w:rsidRDefault="00B4342C" w:rsidP="00B4342C">
      <w:pPr>
        <w:ind w:left="360"/>
      </w:pPr>
      <w:r>
        <w:t xml:space="preserve">Wyrażam zgodę na przetwarzanie danych osobowych mojego dziecka – uczestnika konkursu, niezbędnych do realizacji w/w konkursu, w tym na utrwalenie wizerunku uczestnika i jego wykorzystanie przez Gminę Radomsko. </w:t>
      </w:r>
    </w:p>
    <w:p w14:paraId="06F881A7" w14:textId="0E2B6089" w:rsidR="00B4342C" w:rsidRDefault="00B4342C" w:rsidP="00B4342C">
      <w:pPr>
        <w:ind w:left="360"/>
      </w:pPr>
      <w:r>
        <w:t>Imię i nazwisko dziecka: ………………………………………………………………………………..</w:t>
      </w:r>
    </w:p>
    <w:p w14:paraId="67700ADE" w14:textId="3530938B" w:rsidR="003721D1" w:rsidRDefault="003721D1" w:rsidP="00B4342C">
      <w:pPr>
        <w:ind w:left="360"/>
      </w:pPr>
      <w:r>
        <w:t>Jednocześnie oświadczam, iż przyjmuję do wiadomości, iż</w:t>
      </w:r>
    </w:p>
    <w:p w14:paraId="3F2B4013" w14:textId="54FE4DC0" w:rsidR="003721D1" w:rsidRDefault="003721D1" w:rsidP="003721D1">
      <w:pPr>
        <w:pStyle w:val="Akapitzlist"/>
        <w:numPr>
          <w:ilvl w:val="0"/>
          <w:numId w:val="3"/>
        </w:numPr>
      </w:pPr>
      <w:r w:rsidRPr="000F6705">
        <w:rPr>
          <w:b/>
          <w:bCs/>
        </w:rPr>
        <w:t>Administratorem</w:t>
      </w:r>
      <w:r>
        <w:t xml:space="preserve"> danych osobowych przetwarzanych w ramach zbioru uczestników/odbiorców ostatecznych w/w konkursu jest </w:t>
      </w:r>
      <w:r w:rsidRPr="00A25B07">
        <w:rPr>
          <w:b/>
          <w:bCs/>
        </w:rPr>
        <w:t>WÓJT GMINY RADOMSKO</w:t>
      </w:r>
      <w:r>
        <w:t xml:space="preserve">, </w:t>
      </w:r>
      <w:r w:rsidRPr="00A25B07">
        <w:rPr>
          <w:b/>
          <w:bCs/>
        </w:rPr>
        <w:t>reprezentujący Gminę Radomsko</w:t>
      </w:r>
      <w:r>
        <w:t xml:space="preserve">, z siedzibą w Radomsku, 97-500 Radomsko, ul. Piłsudskiego 34, adres email: </w:t>
      </w:r>
      <w:hyperlink r:id="rId7" w:history="1">
        <w:r w:rsidRPr="001A5B90">
          <w:rPr>
            <w:rStyle w:val="Hipercze"/>
          </w:rPr>
          <w:t>sekretariat@gmina-radomsko.pl</w:t>
        </w:r>
      </w:hyperlink>
      <w:r>
        <w:t xml:space="preserve">, tel. </w:t>
      </w:r>
      <w:r w:rsidRPr="00EC7315">
        <w:t>683 27 07</w:t>
      </w:r>
      <w:r>
        <w:t>.</w:t>
      </w:r>
    </w:p>
    <w:p w14:paraId="14B306C8" w14:textId="50DE4300" w:rsidR="003721D1" w:rsidRDefault="003721D1" w:rsidP="003721D1">
      <w:pPr>
        <w:pStyle w:val="Akapitzlist"/>
        <w:numPr>
          <w:ilvl w:val="0"/>
          <w:numId w:val="3"/>
        </w:numPr>
      </w:pPr>
      <w:r>
        <w:t xml:space="preserve">W sprawie danych osobowych można się kontaktować z Inspektorem Ochrony Danych Osobowych, e-mail </w:t>
      </w:r>
      <w:hyperlink r:id="rId8" w:history="1">
        <w:r w:rsidR="00A25B07" w:rsidRPr="001A5B90">
          <w:rPr>
            <w:rStyle w:val="Hipercze"/>
          </w:rPr>
          <w:t>iodo@gmina-radomsko.pl</w:t>
        </w:r>
      </w:hyperlink>
    </w:p>
    <w:p w14:paraId="64A09297" w14:textId="6CFB7174" w:rsidR="00A25B07" w:rsidRDefault="00A25B07" w:rsidP="003721D1">
      <w:pPr>
        <w:pStyle w:val="Akapitzlist"/>
        <w:numPr>
          <w:ilvl w:val="0"/>
          <w:numId w:val="3"/>
        </w:numPr>
      </w:pPr>
      <w:r>
        <w:t xml:space="preserve">Dane osobowe uczestników będą przetwarzane wyłącznie </w:t>
      </w:r>
      <w:r w:rsidRPr="000F6705">
        <w:rPr>
          <w:b/>
          <w:bCs/>
        </w:rPr>
        <w:t>w celu realizacji konkursu „CZYSTY ŚWIAT”</w:t>
      </w:r>
      <w:r>
        <w:t xml:space="preserve"> oraz działań informacyjno-promocyjnych w ramach przedmiotowego projektu. </w:t>
      </w:r>
    </w:p>
    <w:p w14:paraId="7771D834" w14:textId="358840AD" w:rsidR="00A25B07" w:rsidRDefault="00A25B07" w:rsidP="00A25B07">
      <w:pPr>
        <w:pStyle w:val="Akapitzlist"/>
      </w:pPr>
      <w:r>
        <w:t xml:space="preserve">Podstawą przetwarzania danych osobowych jest art. 6.ust.1 lit. a) i lit. e) RODO gdyż przetwarzanie danych będzie na podstawie udzielonej zgody oraz jest niezbędne do wykonania zadania realizowanego przez Administratora w interesie publicznym. </w:t>
      </w:r>
    </w:p>
    <w:p w14:paraId="14DC0DA7" w14:textId="77777777" w:rsidR="00A25B07" w:rsidRDefault="00A25B07" w:rsidP="00A25B07">
      <w:pPr>
        <w:pStyle w:val="Akapitzlist"/>
      </w:pPr>
    </w:p>
    <w:p w14:paraId="1C1554DB" w14:textId="481CF394" w:rsidR="00A25B07" w:rsidRDefault="00A25B07" w:rsidP="00A25B07">
      <w:pPr>
        <w:pStyle w:val="Akapitzlist"/>
        <w:numPr>
          <w:ilvl w:val="0"/>
          <w:numId w:val="3"/>
        </w:numPr>
        <w:rPr>
          <w:b/>
          <w:bCs/>
        </w:rPr>
      </w:pPr>
      <w:r w:rsidRPr="00A25B07">
        <w:rPr>
          <w:b/>
          <w:bCs/>
        </w:rPr>
        <w:t xml:space="preserve">Dane osobowe uczestników konkursu nie zostaną powierzone do przetwarzania innym podmiotom. </w:t>
      </w:r>
    </w:p>
    <w:p w14:paraId="4E8EACD6" w14:textId="4271BF6B" w:rsidR="00A25B07" w:rsidRDefault="00A25B07" w:rsidP="00A25B07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Dane osobowe mogą zostać ujawnione podmiotom upoważnionym na podstawie przepisów prawa, </w:t>
      </w:r>
      <w:r w:rsidRPr="00A25B07">
        <w:t xml:space="preserve">tj. </w:t>
      </w:r>
      <w:r>
        <w:t xml:space="preserve">organom kontrolnym i nadzorczym, np. Najwyższej Izbie Kontroli, Regionalnej Izbie Obrachunkowej, sądom, organom ścigania i innym właściwym podmiotom. </w:t>
      </w:r>
    </w:p>
    <w:p w14:paraId="66C325ED" w14:textId="28AFF97B" w:rsidR="00A25B07" w:rsidRPr="00A25B07" w:rsidRDefault="00A25B07" w:rsidP="00A25B07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Podawanie w/w danych osobowych jest dobrowolne, aczkolwiek odmowa ich podania jest równoznaczna z brakiem możliwości udziału w w/w konkursie. </w:t>
      </w:r>
    </w:p>
    <w:p w14:paraId="3CBAC009" w14:textId="0A871F01" w:rsidR="00A25B07" w:rsidRDefault="00A25B07" w:rsidP="00A25B07">
      <w:pPr>
        <w:pStyle w:val="Akapitzlist"/>
        <w:numPr>
          <w:ilvl w:val="0"/>
          <w:numId w:val="3"/>
        </w:numPr>
      </w:pPr>
      <w:r>
        <w:lastRenderedPageBreak/>
        <w:t>Dane osobowe nie  będą przekazywane do państwa trzeciego/organizacji międzynarodowej.</w:t>
      </w:r>
    </w:p>
    <w:p w14:paraId="7B9E3194" w14:textId="2AE6E69E" w:rsidR="00A25B07" w:rsidRPr="002578AE" w:rsidRDefault="00A25B07" w:rsidP="00A25B07">
      <w:pPr>
        <w:pStyle w:val="Akapitzlist"/>
        <w:numPr>
          <w:ilvl w:val="0"/>
          <w:numId w:val="3"/>
        </w:numPr>
        <w:rPr>
          <w:b/>
          <w:bCs/>
        </w:rPr>
      </w:pPr>
      <w:r w:rsidRPr="00F53030">
        <w:rPr>
          <w:b/>
          <w:bCs/>
        </w:rPr>
        <w:t xml:space="preserve">Dane osobowe będą przechowywane do </w:t>
      </w:r>
      <w:r w:rsidR="00F53030" w:rsidRPr="00F53030">
        <w:rPr>
          <w:b/>
          <w:bCs/>
        </w:rPr>
        <w:t xml:space="preserve">momentu zakończenia realizacji i rozliczenia projektu z uwzględnieniem okresów przechowywania określonych w przepisach odrębnych, w tym przepisów archiwalnym. </w:t>
      </w:r>
    </w:p>
    <w:p w14:paraId="7D90DF80" w14:textId="4DD4BB7F" w:rsidR="002578AE" w:rsidRDefault="002578AE" w:rsidP="00A25B07">
      <w:pPr>
        <w:pStyle w:val="Akapitzlist"/>
        <w:numPr>
          <w:ilvl w:val="0"/>
          <w:numId w:val="3"/>
        </w:numPr>
      </w:pPr>
      <w:r w:rsidRPr="002578AE">
        <w:t xml:space="preserve">W </w:t>
      </w:r>
      <w:r>
        <w:t>związku z przetwarzaniem danych</w:t>
      </w:r>
      <w:r w:rsidR="00D43D82">
        <w:t xml:space="preserve"> osobowych przez Administratora – przysługują </w:t>
      </w:r>
      <w:r w:rsidR="00D43D82" w:rsidRPr="00D43D82">
        <w:rPr>
          <w:b/>
          <w:bCs/>
        </w:rPr>
        <w:t>następujące prawa:</w:t>
      </w:r>
    </w:p>
    <w:p w14:paraId="613A0D5E" w14:textId="2D2B57A9" w:rsidR="00D43D82" w:rsidRDefault="00D43D82" w:rsidP="00D43D82">
      <w:pPr>
        <w:pStyle w:val="Akapitzlist"/>
        <w:ind w:left="643"/>
      </w:pPr>
      <w:r>
        <w:t xml:space="preserve">- prawo dostępu do treści danych, </w:t>
      </w:r>
    </w:p>
    <w:p w14:paraId="7E18E32D" w14:textId="716BB8CA" w:rsidR="00D43D82" w:rsidRDefault="00D43D82" w:rsidP="00D43D82">
      <w:pPr>
        <w:pStyle w:val="Akapitzlist"/>
        <w:ind w:left="643"/>
      </w:pPr>
      <w:r>
        <w:t xml:space="preserve">- prawo sprostowania danych osobowych, </w:t>
      </w:r>
    </w:p>
    <w:p w14:paraId="3FECD30A" w14:textId="59E0B6F7" w:rsidR="00D43D82" w:rsidRDefault="00D43D82" w:rsidP="00D43D82">
      <w:pPr>
        <w:pStyle w:val="Akapitzlist"/>
        <w:ind w:left="643"/>
      </w:pPr>
      <w:r>
        <w:t xml:space="preserve">- prawo do usunięcia danych, </w:t>
      </w:r>
    </w:p>
    <w:p w14:paraId="26DD6A90" w14:textId="71BE86A2" w:rsidR="00D43D82" w:rsidRDefault="00D43D82" w:rsidP="00D43D82">
      <w:pPr>
        <w:pStyle w:val="Akapitzlist"/>
        <w:ind w:left="643"/>
      </w:pPr>
      <w:r>
        <w:t xml:space="preserve">- prawo do ograniczenia przetwarzania, </w:t>
      </w:r>
    </w:p>
    <w:p w14:paraId="6EC62D24" w14:textId="75EB06C6" w:rsidR="00D43D82" w:rsidRDefault="00D43D82" w:rsidP="00D43D82">
      <w:pPr>
        <w:pStyle w:val="Akapitzlist"/>
        <w:ind w:left="643"/>
      </w:pPr>
      <w:r>
        <w:t xml:space="preserve">- prawo do przenoszenia danych, </w:t>
      </w:r>
    </w:p>
    <w:p w14:paraId="605B2FC1" w14:textId="6F3DF629" w:rsidR="00D43D82" w:rsidRDefault="00D43D82" w:rsidP="00D43D82">
      <w:pPr>
        <w:pStyle w:val="Akapitzlist"/>
        <w:ind w:left="643"/>
      </w:pPr>
      <w:r>
        <w:t xml:space="preserve">- prawo wniesienia sprzeciwu, </w:t>
      </w:r>
    </w:p>
    <w:p w14:paraId="68F8058E" w14:textId="3F80A5D4" w:rsidR="00D43D82" w:rsidRDefault="00D43D82" w:rsidP="00D43D82">
      <w:pPr>
        <w:pStyle w:val="Akapitzlist"/>
        <w:ind w:left="643"/>
      </w:pPr>
      <w:r>
        <w:t xml:space="preserve">- prawo do cofnięcia zgody w dowolnym momencie bez względu na zgodność z prawem przetwarzania, którego dokonano na podstawie zgody przed jej cofnięciem, </w:t>
      </w:r>
    </w:p>
    <w:p w14:paraId="2D97494C" w14:textId="5BD4CAE6" w:rsidR="002578AE" w:rsidRDefault="00D43D82" w:rsidP="00D43D82">
      <w:pPr>
        <w:pStyle w:val="Akapitzlist"/>
        <w:ind w:left="643"/>
      </w:pPr>
      <w:r>
        <w:t>- prawo do wniesienia skargi do Urzędu Ochrony Danych Osobowych, gdy uzna Pani/Pan, iż przetwarzanie danych osobowych narusza przepisy RODO.</w:t>
      </w:r>
    </w:p>
    <w:p w14:paraId="511C1D15" w14:textId="77777777" w:rsidR="00D43D82" w:rsidRDefault="00D43D82" w:rsidP="00D43D82">
      <w:r>
        <w:t xml:space="preserve">      10.  Dane osobowe nie będą przetwarzane w sposób zautomatyzowany, w tym również profilowe.                         </w:t>
      </w:r>
    </w:p>
    <w:p w14:paraId="61F3E465" w14:textId="77777777" w:rsidR="00D43D82" w:rsidRDefault="00D43D82" w:rsidP="00D43D82"/>
    <w:p w14:paraId="765F7392" w14:textId="26E69DB2" w:rsidR="00D43D82" w:rsidRDefault="00D43D82" w:rsidP="00D43D82">
      <w:r>
        <w:t>………………………………………………..                              ………………………………………………………………………..</w:t>
      </w:r>
    </w:p>
    <w:p w14:paraId="1107D50C" w14:textId="77777777" w:rsidR="00D43D82" w:rsidRDefault="00D43D82" w:rsidP="00D43D82">
      <w:r>
        <w:t>(miejscowość, data)                                                   (czytelny podpis rodzica/opiekuna prawnego dziecka</w:t>
      </w:r>
    </w:p>
    <w:p w14:paraId="33A1237B" w14:textId="3A1CE8CA" w:rsidR="00D43D82" w:rsidRPr="00D43D82" w:rsidRDefault="00D43D82" w:rsidP="00D43D82">
      <w:r>
        <w:t xml:space="preserve">                                                                                                         – uczestnika konkursu) </w:t>
      </w:r>
    </w:p>
    <w:p w14:paraId="23A87DBB" w14:textId="77777777" w:rsidR="002578AE" w:rsidRPr="002578AE" w:rsidRDefault="002578AE" w:rsidP="002578AE">
      <w:pPr>
        <w:pStyle w:val="Akapitzlist"/>
      </w:pPr>
    </w:p>
    <w:sectPr w:rsidR="002578AE" w:rsidRPr="0025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0CE1" w14:textId="77777777" w:rsidR="009F53E5" w:rsidRDefault="009F53E5" w:rsidP="00A25B07">
      <w:pPr>
        <w:spacing w:after="0" w:line="240" w:lineRule="auto"/>
      </w:pPr>
      <w:r>
        <w:separator/>
      </w:r>
    </w:p>
  </w:endnote>
  <w:endnote w:type="continuationSeparator" w:id="0">
    <w:p w14:paraId="31EA1650" w14:textId="77777777" w:rsidR="009F53E5" w:rsidRDefault="009F53E5" w:rsidP="00A2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A882" w14:textId="77777777" w:rsidR="009F53E5" w:rsidRDefault="009F53E5" w:rsidP="00A25B07">
      <w:pPr>
        <w:spacing w:after="0" w:line="240" w:lineRule="auto"/>
      </w:pPr>
      <w:r>
        <w:separator/>
      </w:r>
    </w:p>
  </w:footnote>
  <w:footnote w:type="continuationSeparator" w:id="0">
    <w:p w14:paraId="4FD56D5F" w14:textId="77777777" w:rsidR="009F53E5" w:rsidRDefault="009F53E5" w:rsidP="00A25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1C09"/>
    <w:multiLevelType w:val="hybridMultilevel"/>
    <w:tmpl w:val="5FEA2E8C"/>
    <w:lvl w:ilvl="0" w:tplc="EDF0B4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116AF"/>
    <w:multiLevelType w:val="hybridMultilevel"/>
    <w:tmpl w:val="43D0D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25D9E"/>
    <w:multiLevelType w:val="hybridMultilevel"/>
    <w:tmpl w:val="BC2A2518"/>
    <w:lvl w:ilvl="0" w:tplc="88B4DE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898484">
    <w:abstractNumId w:val="1"/>
  </w:num>
  <w:num w:numId="2" w16cid:durableId="1936280113">
    <w:abstractNumId w:val="0"/>
  </w:num>
  <w:num w:numId="3" w16cid:durableId="95598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2C"/>
    <w:rsid w:val="000F6705"/>
    <w:rsid w:val="002578AE"/>
    <w:rsid w:val="00351869"/>
    <w:rsid w:val="003721D1"/>
    <w:rsid w:val="004522F6"/>
    <w:rsid w:val="00991D1B"/>
    <w:rsid w:val="009F53E5"/>
    <w:rsid w:val="00A25B07"/>
    <w:rsid w:val="00B4342C"/>
    <w:rsid w:val="00D43D82"/>
    <w:rsid w:val="00F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619E"/>
  <w15:chartTrackingRefBased/>
  <w15:docId w15:val="{4F729BB8-AB4A-4ED5-BEF0-8C10A2B7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2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1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B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radom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radom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Bednarczyk-Bojdo</dc:creator>
  <cp:keywords/>
  <dc:description/>
  <cp:lastModifiedBy>Monika Bednarczyk-Bojdo</cp:lastModifiedBy>
  <cp:revision>2</cp:revision>
  <dcterms:created xsi:type="dcterms:W3CDTF">2024-09-11T08:33:00Z</dcterms:created>
  <dcterms:modified xsi:type="dcterms:W3CDTF">2024-09-11T08:33:00Z</dcterms:modified>
</cp:coreProperties>
</file>