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C1211" w14:textId="77777777" w:rsidR="00BC7C91" w:rsidRPr="00FA6A77" w:rsidRDefault="00BC7C91" w:rsidP="00FA6A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6A77">
        <w:rPr>
          <w:rFonts w:ascii="Times New Roman" w:hAnsi="Times New Roman" w:cs="Times New Roman"/>
          <w:sz w:val="24"/>
          <w:szCs w:val="24"/>
        </w:rPr>
        <w:t xml:space="preserve">Zestawienie </w:t>
      </w:r>
      <w:r w:rsidR="00FA6A77" w:rsidRPr="00FA6A77">
        <w:rPr>
          <w:rFonts w:ascii="Times New Roman" w:hAnsi="Times New Roman" w:cs="Times New Roman"/>
          <w:sz w:val="24"/>
          <w:szCs w:val="24"/>
        </w:rPr>
        <w:t xml:space="preserve">dołączonych </w:t>
      </w:r>
      <w:r w:rsidRPr="00FA6A77">
        <w:rPr>
          <w:rFonts w:ascii="Times New Roman" w:hAnsi="Times New Roman" w:cs="Times New Roman"/>
          <w:sz w:val="24"/>
          <w:szCs w:val="24"/>
        </w:rPr>
        <w:t xml:space="preserve">faktur </w:t>
      </w:r>
      <w:r w:rsidR="00FA6A77" w:rsidRPr="00FA6A77">
        <w:rPr>
          <w:rFonts w:ascii="Times New Roman" w:hAnsi="Times New Roman" w:cs="Times New Roman"/>
          <w:sz w:val="24"/>
          <w:szCs w:val="24"/>
        </w:rPr>
        <w:t>VAT</w:t>
      </w:r>
      <w:r w:rsidR="00D05257">
        <w:rPr>
          <w:rFonts w:ascii="Times New Roman" w:hAnsi="Times New Roman" w:cs="Times New Roman"/>
          <w:sz w:val="24"/>
          <w:szCs w:val="24"/>
        </w:rPr>
        <w:t xml:space="preserve"> (lub ich kopiami)/paragonów fiskalnych</w:t>
      </w:r>
      <w:r w:rsidR="00FA6A77" w:rsidRPr="00FA6A77">
        <w:rPr>
          <w:rFonts w:ascii="Times New Roman" w:hAnsi="Times New Roman" w:cs="Times New Roman"/>
          <w:sz w:val="24"/>
          <w:szCs w:val="24"/>
        </w:rPr>
        <w:t xml:space="preserve"> </w:t>
      </w:r>
      <w:r w:rsidR="00FA6A77">
        <w:rPr>
          <w:rFonts w:ascii="Times New Roman" w:hAnsi="Times New Roman" w:cs="Times New Roman"/>
          <w:sz w:val="24"/>
          <w:szCs w:val="24"/>
        </w:rPr>
        <w:t xml:space="preserve">(lub ich kopiami) </w:t>
      </w:r>
      <w:r w:rsidRPr="00FA6A77">
        <w:rPr>
          <w:rFonts w:ascii="Times New Roman" w:hAnsi="Times New Roman" w:cs="Times New Roman"/>
          <w:sz w:val="24"/>
          <w:szCs w:val="24"/>
        </w:rPr>
        <w:t xml:space="preserve">do </w:t>
      </w:r>
      <w:r w:rsidR="00FA6A77" w:rsidRPr="00FA6A77">
        <w:rPr>
          <w:rFonts w:ascii="Times New Roman" w:hAnsi="Times New Roman" w:cs="Times New Roman"/>
          <w:sz w:val="24"/>
          <w:szCs w:val="24"/>
        </w:rPr>
        <w:t xml:space="preserve">wniosku o </w:t>
      </w:r>
      <w:r w:rsidR="00FA6A77">
        <w:rPr>
          <w:rFonts w:ascii="Times New Roman" w:hAnsi="Times New Roman" w:cs="Times New Roman"/>
          <w:sz w:val="24"/>
          <w:szCs w:val="24"/>
        </w:rPr>
        <w:t xml:space="preserve">zwrot akcyzy z dnia </w:t>
      </w:r>
      <w:r w:rsidR="00FA6A77" w:rsidRPr="00FA6A77">
        <w:rPr>
          <w:rFonts w:ascii="Times New Roman" w:hAnsi="Times New Roman" w:cs="Times New Roman"/>
          <w:sz w:val="24"/>
          <w:szCs w:val="24"/>
        </w:rPr>
        <w:t>…………</w:t>
      </w:r>
      <w:r w:rsidR="00FA6A77">
        <w:rPr>
          <w:rFonts w:ascii="Times New Roman" w:hAnsi="Times New Roman" w:cs="Times New Roman"/>
          <w:sz w:val="24"/>
          <w:szCs w:val="24"/>
        </w:rPr>
        <w:t>…</w:t>
      </w:r>
      <w:r w:rsidR="00FA6A77" w:rsidRPr="00FA6A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3402"/>
        <w:gridCol w:w="1985"/>
        <w:gridCol w:w="3260"/>
      </w:tblGrid>
      <w:tr w:rsidR="00FA6A77" w:rsidRPr="00FA6A77" w14:paraId="1CA44C0B" w14:textId="77777777" w:rsidTr="00FA6A77">
        <w:trPr>
          <w:trHeight w:val="436"/>
        </w:trPr>
        <w:tc>
          <w:tcPr>
            <w:tcW w:w="675" w:type="dxa"/>
          </w:tcPr>
          <w:p w14:paraId="69FDF40F" w14:textId="77777777" w:rsidR="00FA6A77" w:rsidRPr="00FA6A77" w:rsidRDefault="00FA6A77" w:rsidP="00BC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A7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14:paraId="4E88D424" w14:textId="77777777" w:rsidR="00FA6A77" w:rsidRPr="00FA6A77" w:rsidRDefault="00FA6A77" w:rsidP="00FA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f</w:t>
            </w:r>
            <w:r w:rsidRPr="00FA6A77">
              <w:rPr>
                <w:rFonts w:ascii="Times New Roman" w:hAnsi="Times New Roman" w:cs="Times New Roman"/>
                <w:sz w:val="24"/>
                <w:szCs w:val="24"/>
              </w:rPr>
              <w:t>aktury</w:t>
            </w:r>
          </w:p>
        </w:tc>
        <w:tc>
          <w:tcPr>
            <w:tcW w:w="1985" w:type="dxa"/>
          </w:tcPr>
          <w:p w14:paraId="723F4A1C" w14:textId="77777777" w:rsidR="00FA6A77" w:rsidRPr="00FA6A77" w:rsidRDefault="00FA6A77" w:rsidP="00FA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77">
              <w:rPr>
                <w:rFonts w:ascii="Times New Roman" w:hAnsi="Times New Roman" w:cs="Times New Roman"/>
                <w:sz w:val="24"/>
                <w:szCs w:val="24"/>
              </w:rPr>
              <w:t>Data faktury</w:t>
            </w:r>
          </w:p>
        </w:tc>
        <w:tc>
          <w:tcPr>
            <w:tcW w:w="3260" w:type="dxa"/>
          </w:tcPr>
          <w:p w14:paraId="010AF6A2" w14:textId="77777777" w:rsidR="00FA6A77" w:rsidRPr="00FA6A77" w:rsidRDefault="00FA6A77" w:rsidP="00FA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77">
              <w:rPr>
                <w:rFonts w:ascii="Times New Roman" w:hAnsi="Times New Roman" w:cs="Times New Roman"/>
                <w:sz w:val="24"/>
                <w:szCs w:val="24"/>
              </w:rPr>
              <w:t>Ilość zakupionego ON w litrach</w:t>
            </w:r>
          </w:p>
        </w:tc>
      </w:tr>
      <w:tr w:rsidR="00FA6A77" w14:paraId="7F59DA41" w14:textId="77777777" w:rsidTr="00FA6A77">
        <w:tc>
          <w:tcPr>
            <w:tcW w:w="675" w:type="dxa"/>
          </w:tcPr>
          <w:p w14:paraId="6605F565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DA42043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76702C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BA2CEA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4D18C006" w14:textId="77777777" w:rsidTr="00FA6A77">
        <w:tc>
          <w:tcPr>
            <w:tcW w:w="675" w:type="dxa"/>
          </w:tcPr>
          <w:p w14:paraId="3516FA3B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D8A84C5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6146384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73A92A5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15825768" w14:textId="77777777" w:rsidTr="00FA6A77">
        <w:tc>
          <w:tcPr>
            <w:tcW w:w="675" w:type="dxa"/>
          </w:tcPr>
          <w:p w14:paraId="498B783A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6901EF1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1FFBD2B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B090E9D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7AEABDAC" w14:textId="77777777" w:rsidTr="00FA6A77">
        <w:tc>
          <w:tcPr>
            <w:tcW w:w="675" w:type="dxa"/>
          </w:tcPr>
          <w:p w14:paraId="445FF75D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0A188AC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004F8D0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CA2499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6E0AF655" w14:textId="77777777" w:rsidTr="00FA6A77">
        <w:tc>
          <w:tcPr>
            <w:tcW w:w="675" w:type="dxa"/>
          </w:tcPr>
          <w:p w14:paraId="1A7B6340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A9B5A28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4DE6416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2B25244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0266FCC6" w14:textId="77777777" w:rsidTr="00FA6A77">
        <w:tc>
          <w:tcPr>
            <w:tcW w:w="675" w:type="dxa"/>
          </w:tcPr>
          <w:p w14:paraId="35990FD8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C0199C6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47525A1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D31967C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05065BC3" w14:textId="77777777" w:rsidTr="00FA6A77">
        <w:tc>
          <w:tcPr>
            <w:tcW w:w="675" w:type="dxa"/>
          </w:tcPr>
          <w:p w14:paraId="43FBF6B8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434D2EE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98CB605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2FDB8C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71D001A2" w14:textId="77777777" w:rsidTr="00FA6A77">
        <w:tc>
          <w:tcPr>
            <w:tcW w:w="675" w:type="dxa"/>
          </w:tcPr>
          <w:p w14:paraId="5FFAE968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7D92302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20D09B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5EF8BB9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6C368DCE" w14:textId="77777777" w:rsidTr="00FA6A77">
        <w:tc>
          <w:tcPr>
            <w:tcW w:w="675" w:type="dxa"/>
          </w:tcPr>
          <w:p w14:paraId="53DBA45A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C3CFE51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AF5394D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A40A93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69F8277D" w14:textId="77777777" w:rsidTr="00FA6A77">
        <w:tc>
          <w:tcPr>
            <w:tcW w:w="675" w:type="dxa"/>
          </w:tcPr>
          <w:p w14:paraId="03EB00F7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990B136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EEB4845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406F3C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22B491BB" w14:textId="77777777" w:rsidTr="00FA6A77">
        <w:tc>
          <w:tcPr>
            <w:tcW w:w="675" w:type="dxa"/>
          </w:tcPr>
          <w:p w14:paraId="700FC651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837FE73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7294059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963D25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1650935C" w14:textId="77777777" w:rsidTr="00FA6A77">
        <w:tc>
          <w:tcPr>
            <w:tcW w:w="675" w:type="dxa"/>
          </w:tcPr>
          <w:p w14:paraId="04476BE2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3027260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EAAC55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8E22273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79B9FCA6" w14:textId="77777777" w:rsidTr="00FA6A77">
        <w:tc>
          <w:tcPr>
            <w:tcW w:w="675" w:type="dxa"/>
          </w:tcPr>
          <w:p w14:paraId="2C31F462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37923C7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95E4A68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594BB4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14F2CEBE" w14:textId="77777777" w:rsidTr="00FA6A77">
        <w:tc>
          <w:tcPr>
            <w:tcW w:w="675" w:type="dxa"/>
          </w:tcPr>
          <w:p w14:paraId="6F1E5859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A304BD5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9DA342C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3105753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4667BCD0" w14:textId="77777777" w:rsidTr="00FA6A77">
        <w:tc>
          <w:tcPr>
            <w:tcW w:w="675" w:type="dxa"/>
          </w:tcPr>
          <w:p w14:paraId="41F1FC5B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B6B04C6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3A31857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2E9978D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0CF2CE5A" w14:textId="77777777" w:rsidTr="00FA6A77">
        <w:tc>
          <w:tcPr>
            <w:tcW w:w="675" w:type="dxa"/>
          </w:tcPr>
          <w:p w14:paraId="14C34112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1A40A49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D2B5595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27EFE68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42F6D392" w14:textId="77777777" w:rsidTr="00FA6A77">
        <w:tc>
          <w:tcPr>
            <w:tcW w:w="675" w:type="dxa"/>
          </w:tcPr>
          <w:p w14:paraId="59E2FBD4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3E3E980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981CC83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8F7E8D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351EFEDC" w14:textId="77777777" w:rsidTr="00FA6A77">
        <w:tc>
          <w:tcPr>
            <w:tcW w:w="675" w:type="dxa"/>
          </w:tcPr>
          <w:p w14:paraId="121F548B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6FB1D6E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AA4E2FE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A528E8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03A9DCF2" w14:textId="77777777" w:rsidTr="00FA6A77">
        <w:tc>
          <w:tcPr>
            <w:tcW w:w="675" w:type="dxa"/>
          </w:tcPr>
          <w:p w14:paraId="012408B4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E6E9F81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4EA07F5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1401D1E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554E02F7" w14:textId="77777777" w:rsidTr="00FA6A77">
        <w:tc>
          <w:tcPr>
            <w:tcW w:w="675" w:type="dxa"/>
          </w:tcPr>
          <w:p w14:paraId="268DE99C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D47DA44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88D3F51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DC2CD63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74FBE7D5" w14:textId="77777777" w:rsidTr="00FA6A77">
        <w:tc>
          <w:tcPr>
            <w:tcW w:w="675" w:type="dxa"/>
          </w:tcPr>
          <w:p w14:paraId="2CD499D2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31DC9D4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D4C13A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505A79B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2C5C265D" w14:textId="77777777" w:rsidTr="00FA6A77">
        <w:tc>
          <w:tcPr>
            <w:tcW w:w="675" w:type="dxa"/>
          </w:tcPr>
          <w:p w14:paraId="7EF9C066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E570A28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2D792B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78E6240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5F61169C" w14:textId="77777777" w:rsidTr="00FA6A77">
        <w:tc>
          <w:tcPr>
            <w:tcW w:w="675" w:type="dxa"/>
          </w:tcPr>
          <w:p w14:paraId="66389407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393AD02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360DEBF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64E27FE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547106FB" w14:textId="77777777" w:rsidTr="00FA6A77">
        <w:tc>
          <w:tcPr>
            <w:tcW w:w="675" w:type="dxa"/>
          </w:tcPr>
          <w:p w14:paraId="2AAD489F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4C7CF75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6E913A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CC609C0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03FC1D99" w14:textId="77777777" w:rsidTr="00FA6A77">
        <w:tc>
          <w:tcPr>
            <w:tcW w:w="675" w:type="dxa"/>
          </w:tcPr>
          <w:p w14:paraId="0F25AB52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32A1DFD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CD4B66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BD275BF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468A3BB1" w14:textId="77777777" w:rsidTr="00FA6A77">
        <w:tc>
          <w:tcPr>
            <w:tcW w:w="675" w:type="dxa"/>
          </w:tcPr>
          <w:p w14:paraId="7A0817C6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384F2AE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E5EB87B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D81429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36993BD9" w14:textId="77777777" w:rsidTr="00FA6A77">
        <w:tc>
          <w:tcPr>
            <w:tcW w:w="675" w:type="dxa"/>
          </w:tcPr>
          <w:p w14:paraId="4020C420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410DCC3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5F1F636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E7F597F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27766F5F" w14:textId="77777777" w:rsidTr="00FA6A77">
        <w:tc>
          <w:tcPr>
            <w:tcW w:w="675" w:type="dxa"/>
          </w:tcPr>
          <w:p w14:paraId="2F99BE16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81E2C0F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88CFBA9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9F75C9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7F23BEC5" w14:textId="77777777" w:rsidTr="00FA6A77">
        <w:tc>
          <w:tcPr>
            <w:tcW w:w="675" w:type="dxa"/>
          </w:tcPr>
          <w:p w14:paraId="059B50B4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273BDEB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D49A083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9F87A6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33BEBD6A" w14:textId="77777777" w:rsidTr="00FA6A77">
        <w:tc>
          <w:tcPr>
            <w:tcW w:w="675" w:type="dxa"/>
          </w:tcPr>
          <w:p w14:paraId="195A991C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3B07F4B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5103BF5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D90C6E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656BC3B4" w14:textId="77777777" w:rsidTr="00FA6A77">
        <w:tc>
          <w:tcPr>
            <w:tcW w:w="675" w:type="dxa"/>
          </w:tcPr>
          <w:p w14:paraId="6B000D05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C006CF4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760BB76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5046A39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77" w14:paraId="3CF7AD1F" w14:textId="77777777" w:rsidTr="00FA6A77">
        <w:tc>
          <w:tcPr>
            <w:tcW w:w="675" w:type="dxa"/>
          </w:tcPr>
          <w:p w14:paraId="723FB6AA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14F95A4" w14:textId="77777777" w:rsidR="00FA6A77" w:rsidRPr="00E03DD2" w:rsidRDefault="00E03DD2" w:rsidP="00E03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DD2">
              <w:rPr>
                <w:rFonts w:ascii="Times New Roman" w:hAnsi="Times New Roman" w:cs="Times New Roman"/>
                <w:b/>
                <w:sz w:val="28"/>
                <w:szCs w:val="28"/>
              </w:rPr>
              <w:t>Razem</w:t>
            </w:r>
          </w:p>
        </w:tc>
        <w:tc>
          <w:tcPr>
            <w:tcW w:w="1985" w:type="dxa"/>
          </w:tcPr>
          <w:p w14:paraId="352C6E0D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486A86A" w14:textId="77777777" w:rsidR="00FA6A77" w:rsidRDefault="00FA6A77" w:rsidP="00BC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B94419" w14:textId="77777777" w:rsidR="00FA6A77" w:rsidRDefault="00FA6A77" w:rsidP="00FA6A77">
      <w:pPr>
        <w:rPr>
          <w:rFonts w:ascii="Times New Roman" w:hAnsi="Times New Roman" w:cs="Times New Roman"/>
          <w:sz w:val="28"/>
          <w:szCs w:val="28"/>
        </w:rPr>
      </w:pPr>
    </w:p>
    <w:p w14:paraId="527631A5" w14:textId="77777777" w:rsidR="00FA6A77" w:rsidRDefault="00FA6A77" w:rsidP="00FC76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                        ……………………………………</w:t>
      </w:r>
    </w:p>
    <w:p w14:paraId="1B5B7A7C" w14:textId="5CFB1312" w:rsidR="00FA6A77" w:rsidRDefault="00FA6A77" w:rsidP="00FC76D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A6A77"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czytelny podpis</w:t>
      </w:r>
    </w:p>
    <w:p w14:paraId="271770C2" w14:textId="55176D34" w:rsidR="00A868F0" w:rsidRPr="00FA6A77" w:rsidRDefault="00A868F0" w:rsidP="00FC76D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Wnioskodawcy ………………………..</w:t>
      </w:r>
    </w:p>
    <w:sectPr w:rsidR="00A868F0" w:rsidRPr="00FA6A77" w:rsidSect="00E36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91"/>
    <w:rsid w:val="00253448"/>
    <w:rsid w:val="002C7594"/>
    <w:rsid w:val="00591C48"/>
    <w:rsid w:val="00710838"/>
    <w:rsid w:val="00723F39"/>
    <w:rsid w:val="007C3149"/>
    <w:rsid w:val="007E19B0"/>
    <w:rsid w:val="00A81E76"/>
    <w:rsid w:val="00A868F0"/>
    <w:rsid w:val="00BC7C91"/>
    <w:rsid w:val="00D05257"/>
    <w:rsid w:val="00E03DD2"/>
    <w:rsid w:val="00E36C46"/>
    <w:rsid w:val="00FA6A77"/>
    <w:rsid w:val="00FC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1268"/>
  <w15:docId w15:val="{E07AC3BD-FD0E-492D-9258-94C41113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08F03-1262-44FD-BB17-ACFF1E22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abrzuchania</dc:creator>
  <cp:keywords/>
  <dc:description/>
  <cp:lastModifiedBy>Justyna Kowalczyk</cp:lastModifiedBy>
  <cp:revision>2</cp:revision>
  <cp:lastPrinted>2025-01-30T09:49:00Z</cp:lastPrinted>
  <dcterms:created xsi:type="dcterms:W3CDTF">2025-01-30T09:49:00Z</dcterms:created>
  <dcterms:modified xsi:type="dcterms:W3CDTF">2025-01-30T09:49:00Z</dcterms:modified>
</cp:coreProperties>
</file>